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41" w:rsidRDefault="00977841" w:rsidP="00977841">
      <w:pPr>
        <w:pStyle w:val="4"/>
        <w:jc w:val="right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482892">
        <w:rPr>
          <w:sz w:val="28"/>
          <w:szCs w:val="28"/>
        </w:rPr>
        <w:t xml:space="preserve">т </w:t>
      </w:r>
      <w:r w:rsidR="00090B44">
        <w:rPr>
          <w:sz w:val="28"/>
          <w:szCs w:val="28"/>
        </w:rPr>
        <w:t>09</w:t>
      </w:r>
      <w:r w:rsidR="00977841">
        <w:rPr>
          <w:sz w:val="28"/>
          <w:szCs w:val="28"/>
        </w:rPr>
        <w:t xml:space="preserve"> </w:t>
      </w:r>
      <w:r w:rsidR="00195413">
        <w:rPr>
          <w:sz w:val="28"/>
          <w:szCs w:val="28"/>
        </w:rPr>
        <w:t xml:space="preserve"> </w:t>
      </w:r>
      <w:r w:rsidR="000533F0">
        <w:rPr>
          <w:sz w:val="28"/>
          <w:szCs w:val="28"/>
        </w:rPr>
        <w:t xml:space="preserve">ноября </w:t>
      </w:r>
      <w:r w:rsidR="00977841">
        <w:rPr>
          <w:sz w:val="28"/>
          <w:szCs w:val="28"/>
        </w:rPr>
        <w:t>202</w:t>
      </w:r>
      <w:r w:rsidR="000152F6">
        <w:rPr>
          <w:sz w:val="28"/>
          <w:szCs w:val="28"/>
        </w:rPr>
        <w:t>3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 w:rsidR="00195413">
        <w:rPr>
          <w:sz w:val="28"/>
          <w:szCs w:val="28"/>
        </w:rPr>
        <w:t xml:space="preserve">                      </w:t>
      </w:r>
      <w:r w:rsidR="00783965" w:rsidRPr="00373567">
        <w:rPr>
          <w:sz w:val="28"/>
          <w:szCs w:val="28"/>
        </w:rPr>
        <w:t xml:space="preserve">  </w:t>
      </w:r>
      <w:r w:rsidR="00D27C62">
        <w:rPr>
          <w:sz w:val="28"/>
          <w:szCs w:val="28"/>
        </w:rPr>
        <w:t xml:space="preserve">                              </w:t>
      </w:r>
      <w:r w:rsidR="00090B44">
        <w:rPr>
          <w:sz w:val="28"/>
          <w:szCs w:val="28"/>
        </w:rPr>
        <w:t xml:space="preserve">                    </w:t>
      </w:r>
      <w:r w:rsidR="00783965" w:rsidRPr="00373567">
        <w:rPr>
          <w:sz w:val="28"/>
          <w:szCs w:val="28"/>
        </w:rPr>
        <w:t>№</w:t>
      </w:r>
      <w:r w:rsidR="00A85AB0">
        <w:rPr>
          <w:sz w:val="28"/>
          <w:szCs w:val="28"/>
        </w:rPr>
        <w:t xml:space="preserve"> </w:t>
      </w:r>
      <w:r w:rsidR="00090B44">
        <w:rPr>
          <w:sz w:val="28"/>
          <w:szCs w:val="28"/>
        </w:rPr>
        <w:t>84</w:t>
      </w:r>
      <w:r w:rsidR="00195413">
        <w:rPr>
          <w:sz w:val="28"/>
          <w:szCs w:val="28"/>
        </w:rPr>
        <w:t xml:space="preserve"> 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0E2A3B" w:rsidRPr="00FE73ED" w:rsidRDefault="000E2A3B" w:rsidP="000E2A3B">
      <w:pPr>
        <w:jc w:val="center"/>
        <w:rPr>
          <w:b/>
          <w:sz w:val="28"/>
          <w:szCs w:val="28"/>
        </w:rPr>
      </w:pPr>
      <w:r w:rsidRPr="00762F2F">
        <w:rPr>
          <w:b/>
          <w:sz w:val="28"/>
          <w:szCs w:val="28"/>
        </w:rPr>
        <w:t>Об утверждении муниципальной Программы</w:t>
      </w:r>
      <w:r w:rsidRPr="00523F8F">
        <w:rPr>
          <w:b/>
          <w:sz w:val="28"/>
          <w:szCs w:val="28"/>
        </w:rPr>
        <w:t xml:space="preserve"> «Развитие местного самоуправления </w:t>
      </w:r>
      <w:r>
        <w:rPr>
          <w:b/>
          <w:sz w:val="28"/>
          <w:szCs w:val="28"/>
        </w:rPr>
        <w:t>в Тепловском</w:t>
      </w:r>
      <w:r w:rsidRPr="00523F8F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>и Новобурасского муниципального ра</w:t>
      </w:r>
      <w:r w:rsidR="00977841">
        <w:rPr>
          <w:b/>
          <w:sz w:val="28"/>
          <w:szCs w:val="28"/>
        </w:rPr>
        <w:t>йона Саратовской области на 202</w:t>
      </w:r>
      <w:r w:rsidR="000152F6">
        <w:rPr>
          <w:b/>
          <w:sz w:val="28"/>
          <w:szCs w:val="28"/>
        </w:rPr>
        <w:t>4</w:t>
      </w:r>
      <w:r w:rsidR="00977841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2A73A5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 муниципальную   Программу</w:t>
      </w:r>
      <w:r w:rsidR="00195413">
        <w:rPr>
          <w:sz w:val="28"/>
          <w:szCs w:val="28"/>
        </w:rPr>
        <w:t xml:space="preserve"> </w:t>
      </w:r>
      <w:r w:rsidR="000E2A3B" w:rsidRPr="00523F8F">
        <w:rPr>
          <w:sz w:val="28"/>
          <w:szCs w:val="28"/>
        </w:rPr>
        <w:t>«Развитие местного</w:t>
      </w:r>
      <w:r w:rsidR="00195413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195413">
        <w:rPr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977841">
        <w:rPr>
          <w:sz w:val="28"/>
          <w:szCs w:val="28"/>
        </w:rPr>
        <w:t>йона Саратовской области на 202</w:t>
      </w:r>
      <w:r w:rsidR="000152F6">
        <w:rPr>
          <w:sz w:val="28"/>
          <w:szCs w:val="28"/>
        </w:rPr>
        <w:t>4</w:t>
      </w:r>
      <w:r w:rsidR="00977841"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 w:rsidR="000E2A3B" w:rsidRPr="00523F8F">
        <w:rPr>
          <w:sz w:val="28"/>
          <w:szCs w:val="28"/>
        </w:rPr>
        <w:t xml:space="preserve"> согласно </w:t>
      </w:r>
      <w:r w:rsidR="000E2A3B"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риложению.</w:t>
      </w:r>
    </w:p>
    <w:p w:rsidR="002A73A5" w:rsidRDefault="002A73A5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6848D4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6848D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6848D4">
        <w:rPr>
          <w:bCs/>
          <w:kern w:val="2"/>
          <w:sz w:val="28"/>
          <w:szCs w:val="28"/>
        </w:rPr>
        <w:t>(</w:t>
      </w:r>
      <w:hyperlink r:id="rId8" w:history="1"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://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/</w:t>
        </w:r>
      </w:hyperlink>
      <w:r w:rsidRPr="006848D4">
        <w:rPr>
          <w:bCs/>
          <w:kern w:val="2"/>
          <w:sz w:val="28"/>
          <w:szCs w:val="28"/>
        </w:rPr>
        <w:t xml:space="preserve">) и </w:t>
      </w:r>
      <w:r w:rsidRPr="006848D4">
        <w:rPr>
          <w:sz w:val="28"/>
          <w:szCs w:val="28"/>
        </w:rPr>
        <w:t>распространяется на правоотношения,</w:t>
      </w:r>
      <w:r w:rsidRPr="00E0157D">
        <w:rPr>
          <w:sz w:val="28"/>
          <w:szCs w:val="28"/>
        </w:rPr>
        <w:t xml:space="preserve"> возникшие не </w:t>
      </w:r>
      <w:r w:rsidR="00977841">
        <w:rPr>
          <w:sz w:val="28"/>
          <w:szCs w:val="28"/>
        </w:rPr>
        <w:t>ранее чем с 1 января 202</w:t>
      </w:r>
      <w:r w:rsidR="000152F6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0E2A3B" w:rsidRPr="001258FF" w:rsidRDefault="000E2A3B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258F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E2A3B" w:rsidRPr="00523F8F" w:rsidRDefault="000E2A3B" w:rsidP="000E2A3B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1258FF" w:rsidRDefault="001258FF" w:rsidP="00783965">
      <w:pPr>
        <w:jc w:val="both"/>
        <w:rPr>
          <w:sz w:val="28"/>
          <w:szCs w:val="28"/>
        </w:rPr>
      </w:pPr>
    </w:p>
    <w:p w:rsidR="001258FF" w:rsidRPr="00373567" w:rsidRDefault="001258FF" w:rsidP="00783965">
      <w:pPr>
        <w:jc w:val="both"/>
        <w:rPr>
          <w:sz w:val="28"/>
          <w:szCs w:val="28"/>
        </w:rPr>
      </w:pP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Новобурасского Муниципального района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D27C62">
        <w:rPr>
          <w:sz w:val="28"/>
          <w:szCs w:val="28"/>
        </w:rPr>
        <w:t xml:space="preserve"> </w:t>
      </w:r>
      <w:r w:rsidR="00090B44">
        <w:rPr>
          <w:sz w:val="28"/>
          <w:szCs w:val="28"/>
        </w:rPr>
        <w:t>09</w:t>
      </w:r>
      <w:r w:rsidR="00195413">
        <w:rPr>
          <w:sz w:val="28"/>
          <w:szCs w:val="28"/>
        </w:rPr>
        <w:t>.11.</w:t>
      </w:r>
      <w:r w:rsidR="00977841">
        <w:rPr>
          <w:sz w:val="28"/>
          <w:szCs w:val="28"/>
        </w:rPr>
        <w:t>202</w:t>
      </w:r>
      <w:r w:rsidR="000152F6">
        <w:rPr>
          <w:sz w:val="28"/>
          <w:szCs w:val="28"/>
        </w:rPr>
        <w:t>3</w:t>
      </w:r>
      <w:r w:rsidRPr="00373567">
        <w:rPr>
          <w:sz w:val="28"/>
          <w:szCs w:val="28"/>
        </w:rPr>
        <w:t xml:space="preserve"> г. №</w:t>
      </w:r>
      <w:r w:rsidR="00D27C62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 xml:space="preserve"> </w:t>
      </w:r>
      <w:r w:rsidR="00090B44">
        <w:rPr>
          <w:sz w:val="28"/>
          <w:szCs w:val="28"/>
        </w:rPr>
        <w:t>84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 xml:space="preserve">йона </w:t>
      </w:r>
      <w:r w:rsidR="00977841">
        <w:rPr>
          <w:b/>
          <w:sz w:val="28"/>
          <w:szCs w:val="28"/>
        </w:rPr>
        <w:t>Саратовской области на 202</w:t>
      </w:r>
      <w:r w:rsidR="000152F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6C658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</w:t>
            </w:r>
            <w:r w:rsidRPr="00373567">
              <w:rPr>
                <w:sz w:val="28"/>
                <w:szCs w:val="28"/>
              </w:rPr>
              <w:lastRenderedPageBreak/>
              <w:t>законодательством.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774E4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</w:t>
            </w:r>
            <w:r w:rsidR="000152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bookmarkStart w:id="0" w:name="_GoBack"/>
            <w:bookmarkEnd w:id="0"/>
            <w:r w:rsidR="000152F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</w:t>
            </w:r>
            <w:r w:rsidR="00225B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5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3774E4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6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394016" w:rsidRDefault="000152F6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1106,5</w:t>
            </w:r>
          </w:p>
        </w:tc>
        <w:tc>
          <w:tcPr>
            <w:tcW w:w="1578" w:type="dxa"/>
          </w:tcPr>
          <w:p w:rsidR="00B51197" w:rsidRPr="00394016" w:rsidRDefault="000152F6" w:rsidP="006C6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370</w:t>
            </w:r>
            <w:r w:rsidR="000576F4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5</w:t>
            </w:r>
          </w:p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B51197" w:rsidRPr="00394016" w:rsidRDefault="000152F6" w:rsidP="006C6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370,5</w:t>
            </w:r>
          </w:p>
          <w:p w:rsidR="00B51197" w:rsidRPr="00394016" w:rsidRDefault="00B51197" w:rsidP="006C658E">
            <w:pPr>
              <w:rPr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0152F6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343,0</w:t>
            </w:r>
          </w:p>
        </w:tc>
        <w:tc>
          <w:tcPr>
            <w:tcW w:w="1579" w:type="dxa"/>
          </w:tcPr>
          <w:p w:rsidR="00B51197" w:rsidRPr="00394016" w:rsidRDefault="000152F6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</w:tr>
      <w:tr w:rsidR="00B51197" w:rsidRPr="005D5CA1" w:rsidTr="006C658E">
        <w:trPr>
          <w:trHeight w:val="615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5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61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161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6C658E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3774E4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</w:t>
      </w:r>
      <w:r w:rsidR="000152F6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1B028A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 w:rsidRPr="005D5CA1">
        <w:rPr>
          <w:sz w:val="28"/>
          <w:szCs w:val="28"/>
        </w:rPr>
        <w:t>Общий объем финанси</w:t>
      </w:r>
      <w:r w:rsidR="003774E4">
        <w:rPr>
          <w:sz w:val="28"/>
          <w:szCs w:val="28"/>
        </w:rPr>
        <w:t>рования программы на 202</w:t>
      </w:r>
      <w:r w:rsidR="000152F6">
        <w:rPr>
          <w:sz w:val="28"/>
          <w:szCs w:val="28"/>
        </w:rPr>
        <w:t>4</w:t>
      </w:r>
      <w:r w:rsidR="003774E4">
        <w:rPr>
          <w:sz w:val="28"/>
          <w:szCs w:val="28"/>
        </w:rPr>
        <w:t>-202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1B028A">
        <w:rPr>
          <w:sz w:val="28"/>
          <w:szCs w:val="28"/>
        </w:rPr>
        <w:t>составляет</w:t>
      </w:r>
      <w:r w:rsidR="000152F6">
        <w:rPr>
          <w:sz w:val="28"/>
          <w:szCs w:val="28"/>
        </w:rPr>
        <w:t xml:space="preserve"> 1106,5</w:t>
      </w:r>
      <w:r w:rsidRPr="001B028A">
        <w:rPr>
          <w:b/>
          <w:sz w:val="28"/>
          <w:szCs w:val="28"/>
        </w:rPr>
        <w:t>тыс.</w:t>
      </w:r>
      <w:r w:rsidRPr="001B028A">
        <w:rPr>
          <w:sz w:val="28"/>
          <w:szCs w:val="28"/>
        </w:rPr>
        <w:t>рублей., в том числе по годам:</w:t>
      </w:r>
    </w:p>
    <w:p w:rsidR="00B51197" w:rsidRPr="001B028A" w:rsidRDefault="003774E4" w:rsidP="00B51197">
      <w:pPr>
        <w:rPr>
          <w:sz w:val="24"/>
          <w:szCs w:val="24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4</w:t>
      </w:r>
      <w:r w:rsidR="00B51197" w:rsidRPr="001B028A">
        <w:rPr>
          <w:sz w:val="28"/>
          <w:szCs w:val="28"/>
        </w:rPr>
        <w:t xml:space="preserve"> год – </w:t>
      </w:r>
      <w:r w:rsidR="000152F6">
        <w:rPr>
          <w:sz w:val="24"/>
          <w:szCs w:val="24"/>
        </w:rPr>
        <w:t>370,5</w:t>
      </w:r>
      <w:r w:rsidR="00225B04">
        <w:rPr>
          <w:sz w:val="24"/>
          <w:szCs w:val="24"/>
        </w:rPr>
        <w:t xml:space="preserve"> тыс.руб</w:t>
      </w:r>
    </w:p>
    <w:p w:rsidR="00B51197" w:rsidRPr="00394016" w:rsidRDefault="003774E4" w:rsidP="00B51197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5 год – 343,0</w:t>
      </w:r>
      <w:r w:rsidR="00225B04">
        <w:rPr>
          <w:sz w:val="28"/>
          <w:szCs w:val="28"/>
        </w:rPr>
        <w:t>тыс.руб.</w:t>
      </w:r>
    </w:p>
    <w:p w:rsidR="00B51197" w:rsidRPr="00394016" w:rsidRDefault="003774E4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6год – 393</w:t>
      </w:r>
      <w:r w:rsidR="000576F4">
        <w:rPr>
          <w:sz w:val="28"/>
          <w:szCs w:val="28"/>
        </w:rPr>
        <w:t>,0</w:t>
      </w:r>
      <w:r w:rsidR="00225B04">
        <w:rPr>
          <w:sz w:val="28"/>
          <w:szCs w:val="28"/>
        </w:rPr>
        <w:t xml:space="preserve"> тыс.руб.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3774E4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</w:t>
      </w:r>
      <w:r w:rsidR="000152F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-202</w:t>
      </w:r>
      <w:r w:rsidR="000152F6">
        <w:rPr>
          <w:spacing w:val="1"/>
          <w:sz w:val="28"/>
          <w:szCs w:val="28"/>
        </w:rPr>
        <w:t>6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9"/>
          <w:footerReference w:type="default" r:id="rId10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3774E4">
        <w:rPr>
          <w:b/>
          <w:sz w:val="28"/>
          <w:szCs w:val="28"/>
        </w:rPr>
        <w:t>202</w:t>
      </w:r>
      <w:r w:rsidR="000152F6">
        <w:rPr>
          <w:b/>
          <w:sz w:val="28"/>
          <w:szCs w:val="28"/>
        </w:rPr>
        <w:t>4</w:t>
      </w:r>
      <w:r w:rsidR="003774E4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851"/>
        <w:gridCol w:w="1701"/>
        <w:gridCol w:w="3260"/>
      </w:tblGrid>
      <w:tr w:rsidR="00B51197" w:rsidRPr="005D5CA1" w:rsidTr="00640F2A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225B04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="00B51197"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640F2A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0034D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Pr="005D5CA1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0034D" w:rsidRPr="005D5CA1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3774E4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576F4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291,5</w:t>
            </w:r>
          </w:p>
          <w:p w:rsidR="0030034D" w:rsidRPr="000576F4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  <w:r w:rsidR="000152F6">
              <w:rPr>
                <w:sz w:val="28"/>
                <w:szCs w:val="28"/>
              </w:rPr>
              <w:t>69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576F4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020B9B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291,5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</w:t>
            </w:r>
            <w:r w:rsidRPr="000576F4">
              <w:rPr>
                <w:sz w:val="28"/>
                <w:szCs w:val="28"/>
              </w:rPr>
              <w:t>,0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30034D" w:rsidRPr="00A75068">
              <w:rPr>
                <w:sz w:val="28"/>
                <w:szCs w:val="28"/>
              </w:rPr>
              <w:t>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A75068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30034D" w:rsidRPr="00A75068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746E3F">
        <w:trPr>
          <w:cantSplit/>
          <w:trHeight w:val="18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020B9B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30034D" w:rsidRPr="00020B9B" w:rsidRDefault="000152F6" w:rsidP="000152F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9421B2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30034D" w:rsidRPr="009421B2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Pr="009421B2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0F03A3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0F03A3" w:rsidRDefault="000F03A3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30034D" w:rsidRPr="009421B2" w:rsidRDefault="000F03A3" w:rsidP="000F03A3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746E3F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30034D" w:rsidRPr="00746E3F" w:rsidRDefault="0030034D" w:rsidP="0030034D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0F03A3" w:rsidRPr="00746E3F" w:rsidTr="00F8797E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A3" w:rsidRPr="00746E3F" w:rsidRDefault="000F03A3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0F03A3" w:rsidRPr="00746E3F" w:rsidRDefault="000F03A3" w:rsidP="000F03A3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     5,0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746E3F" w:rsidTr="00640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746E3F" w:rsidRDefault="00CD36B0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b/>
                <w:sz w:val="28"/>
                <w:szCs w:val="28"/>
              </w:rPr>
              <w:t>1106,5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CD36B0" w:rsidP="0030034D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370,5</w:t>
            </w:r>
          </w:p>
          <w:p w:rsidR="000576F4" w:rsidRPr="00746E3F" w:rsidRDefault="00CD36B0" w:rsidP="0030034D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343,0</w:t>
            </w:r>
          </w:p>
          <w:p w:rsidR="000576F4" w:rsidRPr="00746E3F" w:rsidRDefault="00CD36B0" w:rsidP="0030034D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6B0" w:rsidRPr="00746E3F" w:rsidRDefault="00CD36B0" w:rsidP="00CD36B0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370,5</w:t>
            </w:r>
          </w:p>
          <w:p w:rsidR="00CD36B0" w:rsidRPr="00746E3F" w:rsidRDefault="00CD36B0" w:rsidP="00CD36B0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343,0</w:t>
            </w:r>
          </w:p>
          <w:p w:rsidR="0030034D" w:rsidRPr="00746E3F" w:rsidRDefault="00CD36B0" w:rsidP="00CD36B0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746E3F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746E3F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Pr="002964FB" w:rsidRDefault="007A7846" w:rsidP="00B51197">
      <w:pPr>
        <w:jc w:val="center"/>
        <w:rPr>
          <w:color w:val="FF0000"/>
          <w:szCs w:val="24"/>
        </w:rPr>
      </w:pPr>
    </w:p>
    <w:sectPr w:rsidR="007A7846" w:rsidRPr="002964FB" w:rsidSect="00B51197">
      <w:footerReference w:type="even" r:id="rId11"/>
      <w:footerReference w:type="default" r:id="rId12"/>
      <w:pgSz w:w="16838" w:h="11906" w:orient="landscape" w:code="9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8FB" w:rsidRDefault="008648FB" w:rsidP="00CD5764">
      <w:r>
        <w:separator/>
      </w:r>
    </w:p>
  </w:endnote>
  <w:endnote w:type="continuationSeparator" w:id="1">
    <w:p w:rsidR="008648FB" w:rsidRDefault="008648FB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97" w:rsidRDefault="00890E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11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1197" w:rsidRDefault="00B5119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B51197" w:rsidRDefault="00890E72">
        <w:pPr>
          <w:pStyle w:val="a3"/>
          <w:jc w:val="center"/>
        </w:pPr>
        <w:r>
          <w:fldChar w:fldCharType="begin"/>
        </w:r>
        <w:r w:rsidR="00B51197">
          <w:instrText xml:space="preserve"> PAGE   \* MERGEFORMAT </w:instrText>
        </w:r>
        <w:r>
          <w:fldChar w:fldCharType="separate"/>
        </w:r>
        <w:r w:rsidR="00A85AB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51197" w:rsidRDefault="00B51197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890E72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8648F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8648F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8FB" w:rsidRDefault="008648FB" w:rsidP="00CD5764">
      <w:r>
        <w:separator/>
      </w:r>
    </w:p>
  </w:footnote>
  <w:footnote w:type="continuationSeparator" w:id="1">
    <w:p w:rsidR="008648FB" w:rsidRDefault="008648FB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152F6"/>
    <w:rsid w:val="00020B9B"/>
    <w:rsid w:val="00024A74"/>
    <w:rsid w:val="00026720"/>
    <w:rsid w:val="00031ED1"/>
    <w:rsid w:val="000422E1"/>
    <w:rsid w:val="00043EAE"/>
    <w:rsid w:val="0005229C"/>
    <w:rsid w:val="000533F0"/>
    <w:rsid w:val="00056D02"/>
    <w:rsid w:val="000576F4"/>
    <w:rsid w:val="00061797"/>
    <w:rsid w:val="000808C4"/>
    <w:rsid w:val="00083C0A"/>
    <w:rsid w:val="00090B44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3A3"/>
    <w:rsid w:val="000F0886"/>
    <w:rsid w:val="000F2D07"/>
    <w:rsid w:val="000F7524"/>
    <w:rsid w:val="000F7769"/>
    <w:rsid w:val="0010133E"/>
    <w:rsid w:val="0011173B"/>
    <w:rsid w:val="00123F4E"/>
    <w:rsid w:val="001258FF"/>
    <w:rsid w:val="00132472"/>
    <w:rsid w:val="00143FFB"/>
    <w:rsid w:val="001522FA"/>
    <w:rsid w:val="001706ED"/>
    <w:rsid w:val="00173190"/>
    <w:rsid w:val="00182510"/>
    <w:rsid w:val="00185752"/>
    <w:rsid w:val="00187EDD"/>
    <w:rsid w:val="001916C8"/>
    <w:rsid w:val="00195413"/>
    <w:rsid w:val="00195D3E"/>
    <w:rsid w:val="00196E4E"/>
    <w:rsid w:val="001A4FF7"/>
    <w:rsid w:val="001B10F7"/>
    <w:rsid w:val="001B4BB7"/>
    <w:rsid w:val="001C04D8"/>
    <w:rsid w:val="001C37DE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25B04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E4DF4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97DE6"/>
    <w:rsid w:val="003A0690"/>
    <w:rsid w:val="003B3D89"/>
    <w:rsid w:val="003B6787"/>
    <w:rsid w:val="003C248B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63CD"/>
    <w:rsid w:val="004A13C2"/>
    <w:rsid w:val="004A1BF5"/>
    <w:rsid w:val="004B7C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23F8F"/>
    <w:rsid w:val="00524B72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F27F7"/>
    <w:rsid w:val="005F4EB4"/>
    <w:rsid w:val="005F6F37"/>
    <w:rsid w:val="005F7E5B"/>
    <w:rsid w:val="006060B5"/>
    <w:rsid w:val="0062450A"/>
    <w:rsid w:val="00640F2A"/>
    <w:rsid w:val="00644526"/>
    <w:rsid w:val="00646722"/>
    <w:rsid w:val="006478BD"/>
    <w:rsid w:val="00653E0E"/>
    <w:rsid w:val="00660D30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62D9"/>
    <w:rsid w:val="006F637D"/>
    <w:rsid w:val="00700B62"/>
    <w:rsid w:val="007032F9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70533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7BDF"/>
    <w:rsid w:val="007E428B"/>
    <w:rsid w:val="007E606F"/>
    <w:rsid w:val="007F035D"/>
    <w:rsid w:val="007F1674"/>
    <w:rsid w:val="007F6E0D"/>
    <w:rsid w:val="007F7EF4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648FB"/>
    <w:rsid w:val="00870654"/>
    <w:rsid w:val="00870D8C"/>
    <w:rsid w:val="00876E4C"/>
    <w:rsid w:val="00877A0E"/>
    <w:rsid w:val="008821C8"/>
    <w:rsid w:val="00885431"/>
    <w:rsid w:val="00890E72"/>
    <w:rsid w:val="00896A55"/>
    <w:rsid w:val="008A0462"/>
    <w:rsid w:val="008A0EF9"/>
    <w:rsid w:val="008B63B5"/>
    <w:rsid w:val="008B6424"/>
    <w:rsid w:val="008D2CB8"/>
    <w:rsid w:val="008D3129"/>
    <w:rsid w:val="008F2EC0"/>
    <w:rsid w:val="009046A7"/>
    <w:rsid w:val="00913DB4"/>
    <w:rsid w:val="00923ED1"/>
    <w:rsid w:val="00935261"/>
    <w:rsid w:val="0096251C"/>
    <w:rsid w:val="009644CE"/>
    <w:rsid w:val="0096630F"/>
    <w:rsid w:val="00976BD8"/>
    <w:rsid w:val="00977841"/>
    <w:rsid w:val="009828F9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D12F9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2192B"/>
    <w:rsid w:val="00A22B1C"/>
    <w:rsid w:val="00A45B68"/>
    <w:rsid w:val="00A508ED"/>
    <w:rsid w:val="00A55696"/>
    <w:rsid w:val="00A85AB0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741A"/>
    <w:rsid w:val="00B1101F"/>
    <w:rsid w:val="00B15A80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5C27"/>
    <w:rsid w:val="00BB27D2"/>
    <w:rsid w:val="00BB5BEF"/>
    <w:rsid w:val="00BC08D8"/>
    <w:rsid w:val="00BC321A"/>
    <w:rsid w:val="00BD60E9"/>
    <w:rsid w:val="00BE43B7"/>
    <w:rsid w:val="00BE46DF"/>
    <w:rsid w:val="00BE6EEA"/>
    <w:rsid w:val="00BE7B27"/>
    <w:rsid w:val="00BF0734"/>
    <w:rsid w:val="00BF29F1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6C42"/>
    <w:rsid w:val="00C8620A"/>
    <w:rsid w:val="00C95DD8"/>
    <w:rsid w:val="00CA1130"/>
    <w:rsid w:val="00CA12AC"/>
    <w:rsid w:val="00CA5134"/>
    <w:rsid w:val="00CB1AB8"/>
    <w:rsid w:val="00CB7D2B"/>
    <w:rsid w:val="00CC0D86"/>
    <w:rsid w:val="00CC3736"/>
    <w:rsid w:val="00CD0653"/>
    <w:rsid w:val="00CD36B0"/>
    <w:rsid w:val="00CD5764"/>
    <w:rsid w:val="00CE0A31"/>
    <w:rsid w:val="00CE0C9D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86A1B"/>
    <w:rsid w:val="00D86A35"/>
    <w:rsid w:val="00D90774"/>
    <w:rsid w:val="00DA3962"/>
    <w:rsid w:val="00DA729B"/>
    <w:rsid w:val="00DB2929"/>
    <w:rsid w:val="00DB71AA"/>
    <w:rsid w:val="00DD074A"/>
    <w:rsid w:val="00DD0755"/>
    <w:rsid w:val="00DD2FD3"/>
    <w:rsid w:val="00DD7560"/>
    <w:rsid w:val="00DF3423"/>
    <w:rsid w:val="00DF6634"/>
    <w:rsid w:val="00DF702D"/>
    <w:rsid w:val="00E03A52"/>
    <w:rsid w:val="00E168FA"/>
    <w:rsid w:val="00E22BB3"/>
    <w:rsid w:val="00E457B8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F221A"/>
    <w:rsid w:val="00EF3A35"/>
    <w:rsid w:val="00F01BE6"/>
    <w:rsid w:val="00F025A0"/>
    <w:rsid w:val="00F026A9"/>
    <w:rsid w:val="00F1233B"/>
    <w:rsid w:val="00F24B4D"/>
    <w:rsid w:val="00F3799F"/>
    <w:rsid w:val="00F4140F"/>
    <w:rsid w:val="00F471A7"/>
    <w:rsid w:val="00F47236"/>
    <w:rsid w:val="00F55AF9"/>
    <w:rsid w:val="00F56054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AA99-3BD2-4C45-B060-08BF5214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1</Pages>
  <Words>2358</Words>
  <Characters>13444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48</cp:revision>
  <cp:lastPrinted>2023-11-08T11:47:00Z</cp:lastPrinted>
  <dcterms:created xsi:type="dcterms:W3CDTF">2019-10-29T06:20:00Z</dcterms:created>
  <dcterms:modified xsi:type="dcterms:W3CDTF">2023-11-08T11:48:00Z</dcterms:modified>
</cp:coreProperties>
</file>